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2E6" w:rsidRDefault="00770F4D" w:rsidP="0027592A">
      <w:pPr>
        <w:pStyle w:val="Nessunaspaziatura"/>
      </w:pPr>
      <w:r>
        <w:t>Comitato Cittadino ____________</w:t>
      </w:r>
    </w:p>
    <w:p w:rsidR="00770F4D" w:rsidRDefault="00770F4D" w:rsidP="0027592A">
      <w:pPr>
        <w:pStyle w:val="Nessunaspaziatura"/>
      </w:pPr>
      <w:r>
        <w:t>Via ________________</w:t>
      </w:r>
    </w:p>
    <w:p w:rsidR="00770F4D" w:rsidRDefault="00770F4D" w:rsidP="0027592A">
      <w:pPr>
        <w:pStyle w:val="Nessunaspaziatura"/>
      </w:pPr>
      <w:r>
        <w:t xml:space="preserve">Tel. </w:t>
      </w:r>
    </w:p>
    <w:p w:rsidR="00770F4D" w:rsidRDefault="00770F4D" w:rsidP="0027592A">
      <w:pPr>
        <w:pStyle w:val="Nessunaspaziatura"/>
      </w:pPr>
      <w:r>
        <w:t>e-mail ______________</w:t>
      </w:r>
    </w:p>
    <w:p w:rsidR="002B54FF" w:rsidRPr="007E0B3E" w:rsidRDefault="0027592A" w:rsidP="0027592A">
      <w:pPr>
        <w:pStyle w:val="Nessunaspaziatura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7E0B3E">
        <w:rPr>
          <w:sz w:val="24"/>
          <w:szCs w:val="24"/>
        </w:rPr>
        <w:t>Spett.le</w:t>
      </w:r>
      <w:proofErr w:type="spellEnd"/>
    </w:p>
    <w:p w:rsidR="0027592A" w:rsidRPr="007E0B3E" w:rsidRDefault="0027592A" w:rsidP="0027592A">
      <w:pPr>
        <w:pStyle w:val="Nessunaspaziatura"/>
        <w:rPr>
          <w:sz w:val="24"/>
          <w:szCs w:val="24"/>
        </w:rPr>
      </w:pP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  <w:t>Comune di Napoli</w:t>
      </w:r>
    </w:p>
    <w:p w:rsidR="0027592A" w:rsidRPr="007E0B3E" w:rsidRDefault="0027592A" w:rsidP="0027592A">
      <w:pPr>
        <w:pStyle w:val="Nessunaspaziatura"/>
        <w:rPr>
          <w:sz w:val="24"/>
          <w:szCs w:val="24"/>
        </w:rPr>
      </w:pP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  <w:t>Ufficio Ambie</w:t>
      </w:r>
      <w:r w:rsidR="007E0B3E" w:rsidRPr="007E0B3E">
        <w:rPr>
          <w:sz w:val="24"/>
          <w:szCs w:val="24"/>
        </w:rPr>
        <w:t>nte e Territorio</w:t>
      </w:r>
    </w:p>
    <w:p w:rsidR="007E0B3E" w:rsidRPr="007E0B3E" w:rsidRDefault="007E0B3E" w:rsidP="0027592A">
      <w:pPr>
        <w:pStyle w:val="Nessunaspaziatura"/>
        <w:rPr>
          <w:sz w:val="24"/>
          <w:szCs w:val="24"/>
        </w:rPr>
      </w:pP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  <w:t>Via Speranzella, 80</w:t>
      </w:r>
    </w:p>
    <w:p w:rsidR="007E0B3E" w:rsidRPr="007E0B3E" w:rsidRDefault="007E0B3E" w:rsidP="0027592A">
      <w:pPr>
        <w:pStyle w:val="Nessunaspaziatura"/>
        <w:rPr>
          <w:sz w:val="24"/>
          <w:szCs w:val="24"/>
        </w:rPr>
      </w:pP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</w:r>
      <w:r w:rsidRPr="007E0B3E">
        <w:rPr>
          <w:sz w:val="24"/>
          <w:szCs w:val="24"/>
        </w:rPr>
        <w:tab/>
        <w:t>80135 Napoli</w:t>
      </w:r>
    </w:p>
    <w:p w:rsidR="007E0B3E" w:rsidRPr="007E0B3E" w:rsidRDefault="007E0B3E" w:rsidP="0027592A">
      <w:pPr>
        <w:pStyle w:val="Nessunaspaziatura"/>
        <w:rPr>
          <w:sz w:val="24"/>
          <w:szCs w:val="24"/>
        </w:rPr>
      </w:pPr>
    </w:p>
    <w:p w:rsidR="007E0B3E" w:rsidRPr="007E0B3E" w:rsidRDefault="007E0B3E" w:rsidP="0027592A">
      <w:pPr>
        <w:pStyle w:val="Nessunaspaziatura"/>
        <w:rPr>
          <w:sz w:val="24"/>
          <w:szCs w:val="24"/>
        </w:rPr>
      </w:pPr>
    </w:p>
    <w:p w:rsidR="007E0B3E" w:rsidRPr="007E0B3E" w:rsidRDefault="007E0B3E" w:rsidP="0027592A">
      <w:pPr>
        <w:pStyle w:val="Nessunaspaziatura"/>
        <w:rPr>
          <w:sz w:val="24"/>
          <w:szCs w:val="24"/>
        </w:rPr>
      </w:pPr>
    </w:p>
    <w:p w:rsidR="007E0B3E" w:rsidRDefault="00770F4D" w:rsidP="0027592A">
      <w:pPr>
        <w:pStyle w:val="Nessunaspaziatura"/>
        <w:rPr>
          <w:sz w:val="24"/>
          <w:szCs w:val="24"/>
        </w:rPr>
      </w:pPr>
      <w:r>
        <w:rPr>
          <w:sz w:val="24"/>
          <w:szCs w:val="24"/>
        </w:rPr>
        <w:t>Comunicazione disturbo alla quiete pubblica immissioni acustiche</w:t>
      </w:r>
      <w:r w:rsidR="00F06ABD">
        <w:rPr>
          <w:sz w:val="24"/>
          <w:szCs w:val="24"/>
        </w:rPr>
        <w:t xml:space="preserve"> moleste</w:t>
      </w:r>
    </w:p>
    <w:p w:rsidR="00DC02E6" w:rsidRPr="007E0B3E" w:rsidRDefault="00DC02E6" w:rsidP="0027592A">
      <w:pPr>
        <w:pStyle w:val="Nessunaspaziatura"/>
        <w:rPr>
          <w:sz w:val="24"/>
          <w:szCs w:val="24"/>
        </w:rPr>
      </w:pPr>
    </w:p>
    <w:p w:rsidR="00E025AB" w:rsidRDefault="00C86D3D" w:rsidP="00770F4D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presente </w:t>
      </w:r>
      <w:r w:rsidR="00770F4D">
        <w:rPr>
          <w:sz w:val="24"/>
          <w:szCs w:val="24"/>
        </w:rPr>
        <w:t xml:space="preserve">al fine di </w:t>
      </w:r>
      <w:proofErr w:type="spellStart"/>
      <w:r w:rsidR="00770F4D">
        <w:rPr>
          <w:sz w:val="24"/>
          <w:szCs w:val="24"/>
        </w:rPr>
        <w:t>comunicarVi</w:t>
      </w:r>
      <w:proofErr w:type="spellEnd"/>
      <w:r w:rsidR="00770F4D">
        <w:rPr>
          <w:sz w:val="24"/>
          <w:szCs w:val="24"/>
        </w:rPr>
        <w:t xml:space="preserve"> che in Napoli, alla Via _______________________, n. ___ è sito un locale denominato _______________ che svolge l'attività di intrattenimento musicale che determina una intollerabile immissione sonora nei giorni _____ dalle ore __________ alle ore ____________</w:t>
      </w:r>
      <w:r w:rsidR="007C0265">
        <w:rPr>
          <w:sz w:val="24"/>
          <w:szCs w:val="24"/>
        </w:rPr>
        <w:t xml:space="preserve"> tanto che nei giorni ______ sono state anche inoltrate richieste di intervento chiamando il 113 ed il 112</w:t>
      </w:r>
      <w:r w:rsidR="00770F4D">
        <w:rPr>
          <w:sz w:val="24"/>
          <w:szCs w:val="24"/>
        </w:rPr>
        <w:t>. Vi chiediamo, pertanto, di provvedere a verificare se il locale in questione è dotato di tutte le necessarie autorizzazioni nonché del nulla osta acustico ai sensi e per gli effetti della legge 26.10.1995, n. 447 nonché a predi</w:t>
      </w:r>
      <w:r w:rsidR="007C0265">
        <w:rPr>
          <w:sz w:val="24"/>
          <w:szCs w:val="24"/>
        </w:rPr>
        <w:t xml:space="preserve">sporre tutti gli atti necessari </w:t>
      </w:r>
      <w:r w:rsidR="00770F4D">
        <w:rPr>
          <w:sz w:val="24"/>
          <w:szCs w:val="24"/>
        </w:rPr>
        <w:t>alla adozione dell'ordinanza di cui all'art. 8 della medesima legge n. 447/1995</w:t>
      </w:r>
      <w:r w:rsidR="007C0265">
        <w:rPr>
          <w:sz w:val="24"/>
          <w:szCs w:val="24"/>
        </w:rPr>
        <w:t xml:space="preserve"> affinché terminino le molestie che ledono la quiete pubblica dei residenti.</w:t>
      </w:r>
    </w:p>
    <w:p w:rsidR="007C0265" w:rsidRDefault="007C0265" w:rsidP="00770F4D">
      <w:pPr>
        <w:pStyle w:val="Nessunaspaziatura"/>
        <w:jc w:val="both"/>
        <w:rPr>
          <w:sz w:val="24"/>
          <w:szCs w:val="24"/>
        </w:rPr>
      </w:pPr>
    </w:p>
    <w:p w:rsidR="007C0265" w:rsidRDefault="007C0265" w:rsidP="00770F4D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>Restiamo a disposizione per ogni ulteriore chiarimento nonché a far eseguire tutte le misurazioni del caso nelle abitazioni dei componenti dello scrivente Comitato.</w:t>
      </w:r>
    </w:p>
    <w:p w:rsidR="007C0265" w:rsidRDefault="005253E2" w:rsidP="007C0265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Distinti saluti</w:t>
      </w:r>
    </w:p>
    <w:p w:rsidR="005253E2" w:rsidRDefault="007C0265" w:rsidP="007C0265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Il Presidente</w:t>
      </w:r>
    </w:p>
    <w:p w:rsidR="007C0265" w:rsidRPr="007E0B3E" w:rsidRDefault="007C0265" w:rsidP="005253E2">
      <w:pPr>
        <w:pStyle w:val="Nessunaspaziatura"/>
        <w:jc w:val="right"/>
        <w:rPr>
          <w:sz w:val="24"/>
          <w:szCs w:val="24"/>
        </w:rPr>
      </w:pPr>
      <w:r>
        <w:rPr>
          <w:sz w:val="24"/>
          <w:szCs w:val="24"/>
        </w:rPr>
        <w:t>Comitato Cittadino</w:t>
      </w:r>
    </w:p>
    <w:p w:rsidR="0027592A" w:rsidRPr="007E0B3E" w:rsidRDefault="0027592A" w:rsidP="007E0B3E">
      <w:pPr>
        <w:jc w:val="both"/>
        <w:rPr>
          <w:sz w:val="24"/>
          <w:szCs w:val="24"/>
        </w:rPr>
      </w:pPr>
    </w:p>
    <w:sectPr w:rsidR="0027592A" w:rsidRPr="007E0B3E" w:rsidSect="002B54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86E34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83C3103"/>
    <w:multiLevelType w:val="hybridMultilevel"/>
    <w:tmpl w:val="CC5A4F90"/>
    <w:lvl w:ilvl="0" w:tplc="96E455C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27592A"/>
    <w:rsid w:val="00007D83"/>
    <w:rsid w:val="00045BBE"/>
    <w:rsid w:val="00054436"/>
    <w:rsid w:val="000F3461"/>
    <w:rsid w:val="0015017C"/>
    <w:rsid w:val="0027592A"/>
    <w:rsid w:val="002B54FF"/>
    <w:rsid w:val="0043344C"/>
    <w:rsid w:val="00511B73"/>
    <w:rsid w:val="005253E2"/>
    <w:rsid w:val="00526308"/>
    <w:rsid w:val="00734E8F"/>
    <w:rsid w:val="00770F4D"/>
    <w:rsid w:val="007A2215"/>
    <w:rsid w:val="007C0265"/>
    <w:rsid w:val="007D24A6"/>
    <w:rsid w:val="007E0B3E"/>
    <w:rsid w:val="00830A76"/>
    <w:rsid w:val="00A2229C"/>
    <w:rsid w:val="00A559A8"/>
    <w:rsid w:val="00AF4C20"/>
    <w:rsid w:val="00C86D3D"/>
    <w:rsid w:val="00D93C8E"/>
    <w:rsid w:val="00DB5B52"/>
    <w:rsid w:val="00DC02E6"/>
    <w:rsid w:val="00E025AB"/>
    <w:rsid w:val="00E63755"/>
    <w:rsid w:val="00F06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54FF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7592A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54FF"/>
    <w:pPr>
      <w:spacing w:after="200" w:line="276" w:lineRule="auto"/>
    </w:pPr>
    <w:rPr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7592A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Gennaro</cp:lastModifiedBy>
  <cp:revision>4</cp:revision>
  <cp:lastPrinted>2015-01-29T09:01:00Z</cp:lastPrinted>
  <dcterms:created xsi:type="dcterms:W3CDTF">2015-01-29T08:38:00Z</dcterms:created>
  <dcterms:modified xsi:type="dcterms:W3CDTF">2015-01-29T09:01:00Z</dcterms:modified>
</cp:coreProperties>
</file>